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9D6" w:rsidRDefault="00E109D6" w:rsidP="00E109D6">
      <w:pPr>
        <w:pStyle w:val="NormalWeb"/>
        <w:rPr>
          <w:color w:val="000000"/>
          <w:sz w:val="27"/>
          <w:szCs w:val="27"/>
        </w:rPr>
      </w:pPr>
      <w:r>
        <w:rPr>
          <w:color w:val="000000"/>
          <w:sz w:val="27"/>
          <w:szCs w:val="27"/>
        </w:rPr>
        <w:t>Til kommende forældre i Børnehaven Bakkely</w:t>
      </w:r>
    </w:p>
    <w:p w:rsidR="00E109D6" w:rsidRDefault="00E109D6" w:rsidP="00E109D6">
      <w:pPr>
        <w:pStyle w:val="NormalWeb"/>
        <w:rPr>
          <w:color w:val="000000"/>
          <w:sz w:val="27"/>
          <w:szCs w:val="27"/>
        </w:rPr>
      </w:pPr>
      <w:r>
        <w:rPr>
          <w:color w:val="000000"/>
          <w:sz w:val="27"/>
          <w:szCs w:val="27"/>
        </w:rPr>
        <w:t>Depositum for opskrivning på ventelisten</w:t>
      </w:r>
    </w:p>
    <w:p w:rsidR="00E109D6" w:rsidRDefault="00E109D6" w:rsidP="00E109D6">
      <w:pPr>
        <w:pStyle w:val="NormalWeb"/>
        <w:rPr>
          <w:color w:val="000000"/>
          <w:sz w:val="27"/>
          <w:szCs w:val="27"/>
        </w:rPr>
      </w:pPr>
      <w:r>
        <w:rPr>
          <w:color w:val="000000"/>
          <w:sz w:val="27"/>
          <w:szCs w:val="27"/>
        </w:rPr>
        <w:t>Ved ønske om opskrivning af barn/børn på venteliste til Naturbørnehaven Bakkely, foreligger der krav om indbetaling af et depositum på 500kr. Uanset om der skrives et eller flere børn op på ventelisten, så er depositummet 500kr.</w:t>
      </w:r>
    </w:p>
    <w:p w:rsidR="00E109D6" w:rsidRDefault="00E109D6" w:rsidP="00E109D6">
      <w:pPr>
        <w:pStyle w:val="NormalWeb"/>
        <w:rPr>
          <w:color w:val="000000"/>
          <w:sz w:val="27"/>
          <w:szCs w:val="27"/>
        </w:rPr>
      </w:pPr>
      <w:r>
        <w:rPr>
          <w:color w:val="000000"/>
          <w:sz w:val="27"/>
          <w:szCs w:val="27"/>
        </w:rPr>
        <w:t>Denne indbetaling har udelukkende til formål at sikre forældremotivation for en reel venteliste til Naturbørnehaven Bakkely.</w:t>
      </w:r>
    </w:p>
    <w:p w:rsidR="00E109D6" w:rsidRDefault="00E109D6" w:rsidP="00E109D6">
      <w:pPr>
        <w:pStyle w:val="NormalWeb"/>
        <w:rPr>
          <w:color w:val="000000"/>
          <w:sz w:val="27"/>
          <w:szCs w:val="27"/>
        </w:rPr>
      </w:pPr>
      <w:r>
        <w:rPr>
          <w:color w:val="000000"/>
          <w:sz w:val="27"/>
          <w:szCs w:val="27"/>
        </w:rPr>
        <w:t>Indbetalingen kan ske kontant til daglig leder Evy Rye eller kontoroverførsel: Nordea Bank 2316-89</w:t>
      </w:r>
      <w:r w:rsidR="007C629E">
        <w:rPr>
          <w:color w:val="000000"/>
          <w:sz w:val="27"/>
          <w:szCs w:val="27"/>
        </w:rPr>
        <w:t>7</w:t>
      </w:r>
      <w:bookmarkStart w:id="0" w:name="_GoBack"/>
      <w:bookmarkEnd w:id="0"/>
      <w:r>
        <w:rPr>
          <w:color w:val="000000"/>
          <w:sz w:val="27"/>
          <w:szCs w:val="27"/>
        </w:rPr>
        <w:t>9741341</w:t>
      </w:r>
    </w:p>
    <w:p w:rsidR="00E109D6" w:rsidRDefault="00E109D6" w:rsidP="00E109D6">
      <w:pPr>
        <w:pStyle w:val="NormalWeb"/>
        <w:rPr>
          <w:color w:val="000000"/>
          <w:sz w:val="27"/>
          <w:szCs w:val="27"/>
        </w:rPr>
      </w:pPr>
      <w:r>
        <w:rPr>
          <w:color w:val="000000"/>
          <w:sz w:val="27"/>
          <w:szCs w:val="27"/>
        </w:rPr>
        <w:t>Hvis der er forhold, der ændrer sig, og der ikke længere er ønske om at have sit barn på venteliste til Naturbørnehaven Bakkely, da vil det være muligt at få det fulde depositum på 500kr tilbagebetalt. Dette forudsat at Bakkely får skriftlig/telefonisk besked senest tre måneder før forventet børnehavestart enten til d. 1. el. 15. i en mdr.</w:t>
      </w:r>
    </w:p>
    <w:p w:rsidR="00057EA9" w:rsidRDefault="00057EA9" w:rsidP="00E109D6">
      <w:pPr>
        <w:pStyle w:val="NormalWeb"/>
        <w:rPr>
          <w:color w:val="000000"/>
          <w:sz w:val="27"/>
          <w:szCs w:val="27"/>
        </w:rPr>
      </w:pPr>
      <w:r w:rsidRPr="00057EA9">
        <w:rPr>
          <w:color w:val="000000"/>
          <w:sz w:val="27"/>
          <w:szCs w:val="27"/>
        </w:rPr>
        <w:t>Op til børnehavestart vil I blive kontaktet af Naturbørnehaven Bakkely, med besked om hvorvidt der er plads til Jeres barn, samt om I stadig ønsker at Jeres barn begynder i Naturbørnehaven Bakkely.</w:t>
      </w:r>
      <w:r>
        <w:rPr>
          <w:color w:val="000000"/>
          <w:sz w:val="27"/>
          <w:szCs w:val="27"/>
        </w:rPr>
        <w:t xml:space="preserve"> </w:t>
      </w:r>
      <w:r w:rsidRPr="00057EA9">
        <w:rPr>
          <w:color w:val="000000"/>
          <w:sz w:val="27"/>
          <w:szCs w:val="27"/>
        </w:rPr>
        <w:t>Såfremt der ikke kan tilbydes plads til Jeres barn, da vil det fulde beløb blive tilbagebetalt. Tilbydes Jeres barn en plads vil depositummet blive fratrukket den første forældreopkrævning for børnehavepladsen.</w:t>
      </w:r>
      <w:r>
        <w:rPr>
          <w:color w:val="000000"/>
          <w:sz w:val="27"/>
          <w:szCs w:val="27"/>
        </w:rPr>
        <w:t xml:space="preserve"> </w:t>
      </w:r>
    </w:p>
    <w:p w:rsidR="00E109D6" w:rsidRDefault="00E109D6" w:rsidP="00E109D6">
      <w:pPr>
        <w:pStyle w:val="NormalWeb"/>
        <w:rPr>
          <w:color w:val="000000"/>
          <w:sz w:val="27"/>
          <w:szCs w:val="27"/>
        </w:rPr>
      </w:pPr>
      <w:r>
        <w:rPr>
          <w:color w:val="000000"/>
          <w:sz w:val="27"/>
          <w:szCs w:val="27"/>
        </w:rPr>
        <w:t>Vores ønske er at kunne tilbyde en reel venteliste, så alle forældre er sikret stor bevidsthed omkring mulighederne for en børnehaveplads i Bakkely.</w:t>
      </w:r>
    </w:p>
    <w:p w:rsidR="00E109D6" w:rsidRDefault="00E109D6" w:rsidP="00E109D6">
      <w:pPr>
        <w:pStyle w:val="NormalWeb"/>
        <w:rPr>
          <w:color w:val="000000"/>
          <w:sz w:val="27"/>
          <w:szCs w:val="27"/>
        </w:rPr>
      </w:pPr>
      <w:r>
        <w:rPr>
          <w:color w:val="000000"/>
          <w:sz w:val="27"/>
          <w:szCs w:val="27"/>
        </w:rPr>
        <w:t>Med ønsket om et godt fremtidigt samarbejde</w:t>
      </w:r>
    </w:p>
    <w:p w:rsidR="00E109D6" w:rsidRDefault="00E109D6" w:rsidP="00E109D6">
      <w:pPr>
        <w:pStyle w:val="NormalWeb"/>
        <w:rPr>
          <w:color w:val="000000"/>
          <w:sz w:val="27"/>
          <w:szCs w:val="27"/>
        </w:rPr>
      </w:pPr>
      <w:r>
        <w:rPr>
          <w:color w:val="000000"/>
          <w:sz w:val="27"/>
          <w:szCs w:val="27"/>
        </w:rPr>
        <w:t>Naturbørnehaven Bakkely</w:t>
      </w:r>
    </w:p>
    <w:p w:rsidR="00E109D6" w:rsidRDefault="00E109D6" w:rsidP="00E109D6">
      <w:pPr>
        <w:pStyle w:val="NormalWeb"/>
        <w:rPr>
          <w:color w:val="000000"/>
          <w:sz w:val="27"/>
          <w:szCs w:val="27"/>
        </w:rPr>
      </w:pPr>
      <w:r>
        <w:rPr>
          <w:color w:val="000000"/>
          <w:sz w:val="27"/>
          <w:szCs w:val="27"/>
        </w:rPr>
        <w:t xml:space="preserve">____________________________ Forældreunderskrift </w:t>
      </w:r>
    </w:p>
    <w:p w:rsidR="00E109D6" w:rsidRDefault="00E109D6" w:rsidP="00E109D6">
      <w:pPr>
        <w:pStyle w:val="NormalWeb"/>
        <w:rPr>
          <w:color w:val="000000"/>
          <w:sz w:val="27"/>
          <w:szCs w:val="27"/>
        </w:rPr>
      </w:pPr>
      <w:r>
        <w:rPr>
          <w:color w:val="000000"/>
          <w:sz w:val="27"/>
          <w:szCs w:val="27"/>
        </w:rPr>
        <w:t xml:space="preserve">____________________________ Bestyrelsesformand Morten Friis </w:t>
      </w:r>
    </w:p>
    <w:p w:rsidR="00E109D6" w:rsidRDefault="00E109D6" w:rsidP="00E109D6">
      <w:pPr>
        <w:pStyle w:val="NormalWeb"/>
        <w:rPr>
          <w:color w:val="000000"/>
          <w:sz w:val="27"/>
          <w:szCs w:val="27"/>
        </w:rPr>
      </w:pPr>
      <w:r>
        <w:rPr>
          <w:color w:val="000000"/>
          <w:sz w:val="27"/>
          <w:szCs w:val="27"/>
        </w:rPr>
        <w:t>____________________________ Daglig Leder Evy Rye</w:t>
      </w:r>
    </w:p>
    <w:p w:rsidR="00E23190" w:rsidRPr="00E109D6" w:rsidRDefault="00E23190">
      <w:pPr>
        <w:rPr>
          <w:sz w:val="16"/>
          <w:szCs w:val="16"/>
        </w:rPr>
      </w:pPr>
    </w:p>
    <w:sectPr w:rsidR="00E23190" w:rsidRPr="00E109D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9D6"/>
    <w:rsid w:val="00057EA9"/>
    <w:rsid w:val="007C629E"/>
    <w:rsid w:val="00E109D6"/>
    <w:rsid w:val="00E2319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70CDAF-255D-4C5B-9F9E-B28469D57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E109D6"/>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84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1441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Bakkely2013</dc:creator>
  <cp:keywords/>
  <dc:description/>
  <cp:lastModifiedBy>Bakkely2013</cp:lastModifiedBy>
  <cp:revision>2</cp:revision>
  <dcterms:created xsi:type="dcterms:W3CDTF">2016-07-04T07:32:00Z</dcterms:created>
  <dcterms:modified xsi:type="dcterms:W3CDTF">2016-07-04T07:32:00Z</dcterms:modified>
</cp:coreProperties>
</file>